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52"/>
          <w:szCs w:val="36"/>
        </w:rPr>
      </w:pPr>
      <w:r>
        <w:rPr>
          <w:rFonts w:ascii="华文中宋" w:hAnsi="华文中宋" w:eastAsia="华文中宋"/>
          <w:bCs/>
          <w:sz w:val="52"/>
          <w:szCs w:val="36"/>
        </w:rPr>
        <w:t>山西</w:t>
      </w:r>
      <w:r>
        <w:rPr>
          <w:rFonts w:hint="eastAsia" w:ascii="华文中宋" w:hAnsi="华文中宋" w:eastAsia="华文中宋"/>
          <w:bCs/>
          <w:sz w:val="52"/>
          <w:szCs w:val="36"/>
        </w:rPr>
        <w:t>水利职业技术学院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Cs/>
          <w:sz w:val="72"/>
          <w:szCs w:val="44"/>
        </w:rPr>
      </w:pPr>
      <w:r>
        <w:rPr>
          <w:rFonts w:hint="eastAsia" w:ascii="华文中宋" w:hAnsi="华文中宋" w:eastAsia="华文中宋"/>
          <w:bCs/>
          <w:sz w:val="72"/>
          <w:szCs w:val="44"/>
        </w:rPr>
        <w:t>课题研究报告</w:t>
      </w:r>
      <w:bookmarkStart w:id="0" w:name="_GoBack"/>
      <w:bookmarkEnd w:id="0"/>
    </w:p>
    <w:p>
      <w:pPr>
        <w:spacing w:line="480" w:lineRule="exact"/>
        <w:rPr>
          <w:rFonts w:eastAsia="黑体"/>
          <w:color w:val="000000"/>
          <w:sz w:val="32"/>
          <w:szCs w:val="32"/>
        </w:rPr>
      </w:pPr>
    </w:p>
    <w:p>
      <w:pPr>
        <w:spacing w:line="480" w:lineRule="exac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</w:pPr>
    </w:p>
    <w:p>
      <w:pPr>
        <w:snapToGrid w:val="0"/>
        <w:spacing w:line="360" w:lineRule="auto"/>
        <w:ind w:firstLine="1280" w:firstLineChars="4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课题类别：</w:t>
      </w:r>
      <w:r>
        <w:rPr>
          <w:rFonts w:ascii="华文中宋" w:hAnsi="华文中宋" w:eastAsia="华文中宋"/>
          <w:sz w:val="32"/>
        </w:rPr>
        <w:t xml:space="preserve"> </w:t>
      </w:r>
    </w:p>
    <w:p>
      <w:pPr>
        <w:snapToGrid w:val="0"/>
        <w:spacing w:line="360" w:lineRule="auto"/>
        <w:ind w:firstLine="1280" w:firstLineChars="4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课题编号：</w:t>
      </w:r>
    </w:p>
    <w:p>
      <w:pPr>
        <w:snapToGrid w:val="0"/>
        <w:spacing w:line="360" w:lineRule="auto"/>
        <w:ind w:left="2879" w:leftChars="609" w:hanging="1600" w:hangingChars="500"/>
        <w:rPr>
          <w:rFonts w:ascii="华文中宋" w:hAnsi="华文中宋" w:eastAsia="华文中宋" w:cs="宋体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课题名称：</w:t>
      </w:r>
    </w:p>
    <w:p>
      <w:pPr>
        <w:snapToGrid w:val="0"/>
        <w:spacing w:line="360" w:lineRule="auto"/>
        <w:ind w:firstLine="1280" w:firstLineChars="4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课题负责人：</w:t>
      </w:r>
      <w:r>
        <w:rPr>
          <w:rFonts w:ascii="华文中宋" w:hAnsi="华文中宋" w:eastAsia="华文中宋"/>
          <w:sz w:val="32"/>
        </w:rPr>
        <w:t xml:space="preserve"> </w:t>
      </w:r>
    </w:p>
    <w:p>
      <w:pPr>
        <w:snapToGrid w:val="0"/>
        <w:spacing w:line="360" w:lineRule="auto"/>
        <w:ind w:left="838" w:firstLine="42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承担部门：</w:t>
      </w:r>
      <w:r>
        <w:rPr>
          <w:rFonts w:ascii="华文中宋" w:hAnsi="华文中宋" w:eastAsia="华文中宋"/>
          <w:sz w:val="32"/>
        </w:rPr>
        <w:t xml:space="preserve"> </w:t>
      </w:r>
    </w:p>
    <w:p>
      <w:pPr>
        <w:snapToGrid w:val="0"/>
        <w:spacing w:line="360" w:lineRule="auto"/>
        <w:ind w:left="838" w:firstLine="42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填报日期：</w:t>
      </w:r>
      <w:r>
        <w:rPr>
          <w:rFonts w:ascii="华文中宋" w:hAnsi="华文中宋" w:eastAsia="华文中宋"/>
          <w:sz w:val="32"/>
        </w:rPr>
        <w:t xml:space="preserve"> </w:t>
      </w:r>
    </w:p>
    <w:p>
      <w:pPr>
        <w:snapToGrid w:val="0"/>
        <w:spacing w:line="312" w:lineRule="auto"/>
        <w:ind w:firstLine="1257" w:firstLineChars="393"/>
        <w:rPr>
          <w:rFonts w:ascii="华文中宋" w:hAnsi="华文中宋" w:eastAsia="华文中宋"/>
          <w:sz w:val="32"/>
        </w:rPr>
      </w:pPr>
    </w:p>
    <w:p>
      <w:pPr>
        <w:ind w:firstLine="1257" w:firstLineChars="393"/>
        <w:rPr>
          <w:rFonts w:ascii="宋体" w:hAnsi="宋体"/>
          <w:sz w:val="32"/>
        </w:rPr>
      </w:pPr>
    </w:p>
    <w:p>
      <w:pPr>
        <w:ind w:firstLine="1257" w:firstLineChars="393"/>
        <w:rPr>
          <w:rFonts w:ascii="宋体" w:hAnsi="宋体"/>
          <w:sz w:val="32"/>
        </w:rPr>
      </w:pP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教学科研与发展规划中心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课题研究报告参考提纲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摘要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一、绪论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1.1</w:t>
      </w:r>
      <w:r>
        <w:rPr>
          <w:rFonts w:hint="eastAsia" w:ascii="仿宋" w:hAnsi="仿宋" w:eastAsia="仿宋"/>
          <w:sz w:val="32"/>
          <w:szCs w:val="32"/>
        </w:rPr>
        <w:t>课题研究的必要性和意义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课题研究的理论依据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研究内容与方法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研究思路与技术路线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二、研究过程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三、课题研究成果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四、结语与展望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参考文献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（说明：研究报告</w:t>
      </w:r>
      <w:r>
        <w:rPr>
          <w:rFonts w:ascii="仿宋" w:hAnsi="仿宋" w:eastAsia="仿宋"/>
          <w:sz w:val="32"/>
          <w:szCs w:val="32"/>
        </w:rPr>
        <w:t>15000</w:t>
      </w:r>
      <w:r>
        <w:rPr>
          <w:rFonts w:hint="eastAsia" w:ascii="仿宋" w:hAnsi="仿宋" w:eastAsia="仿宋"/>
          <w:sz w:val="32"/>
          <w:szCs w:val="32"/>
        </w:rPr>
        <w:t>字以上）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GUzMGNhMzFhZDk3ZGY4MDlmMmNkNTU5YzVlNjgifQ=="/>
  </w:docVars>
  <w:rsids>
    <w:rsidRoot w:val="00CF09F7"/>
    <w:rsid w:val="000055D4"/>
    <w:rsid w:val="0001199C"/>
    <w:rsid w:val="000225A0"/>
    <w:rsid w:val="000247C7"/>
    <w:rsid w:val="00052FDC"/>
    <w:rsid w:val="00080450"/>
    <w:rsid w:val="00097712"/>
    <w:rsid w:val="000A350A"/>
    <w:rsid w:val="000C3B13"/>
    <w:rsid w:val="001455D4"/>
    <w:rsid w:val="00154C62"/>
    <w:rsid w:val="00184866"/>
    <w:rsid w:val="00185AE4"/>
    <w:rsid w:val="001909C9"/>
    <w:rsid w:val="001A6495"/>
    <w:rsid w:val="001A750D"/>
    <w:rsid w:val="001B210A"/>
    <w:rsid w:val="00296E6C"/>
    <w:rsid w:val="002D42CD"/>
    <w:rsid w:val="002F43E5"/>
    <w:rsid w:val="00304D6E"/>
    <w:rsid w:val="0034001C"/>
    <w:rsid w:val="0034515E"/>
    <w:rsid w:val="003A7706"/>
    <w:rsid w:val="003B69A1"/>
    <w:rsid w:val="004112FA"/>
    <w:rsid w:val="00437A1D"/>
    <w:rsid w:val="0045532C"/>
    <w:rsid w:val="00460F47"/>
    <w:rsid w:val="00461B5A"/>
    <w:rsid w:val="0046696F"/>
    <w:rsid w:val="0047294A"/>
    <w:rsid w:val="004A7FC2"/>
    <w:rsid w:val="00536584"/>
    <w:rsid w:val="005816BC"/>
    <w:rsid w:val="00593015"/>
    <w:rsid w:val="0059344E"/>
    <w:rsid w:val="005A7E18"/>
    <w:rsid w:val="006208F0"/>
    <w:rsid w:val="0067644E"/>
    <w:rsid w:val="00681827"/>
    <w:rsid w:val="00687B99"/>
    <w:rsid w:val="006A534A"/>
    <w:rsid w:val="00764A3F"/>
    <w:rsid w:val="007B1FBF"/>
    <w:rsid w:val="007B520C"/>
    <w:rsid w:val="007F46DA"/>
    <w:rsid w:val="007F5545"/>
    <w:rsid w:val="008222D1"/>
    <w:rsid w:val="008561AD"/>
    <w:rsid w:val="008A6116"/>
    <w:rsid w:val="00911CED"/>
    <w:rsid w:val="009524AA"/>
    <w:rsid w:val="009800C1"/>
    <w:rsid w:val="009A4EEC"/>
    <w:rsid w:val="009B72FF"/>
    <w:rsid w:val="00A217D9"/>
    <w:rsid w:val="00A36A4F"/>
    <w:rsid w:val="00A73B22"/>
    <w:rsid w:val="00B6105F"/>
    <w:rsid w:val="00BC6C72"/>
    <w:rsid w:val="00BE324E"/>
    <w:rsid w:val="00C06FE0"/>
    <w:rsid w:val="00C356AB"/>
    <w:rsid w:val="00C81FBD"/>
    <w:rsid w:val="00C9007B"/>
    <w:rsid w:val="00C9110C"/>
    <w:rsid w:val="00CB5842"/>
    <w:rsid w:val="00CF09F7"/>
    <w:rsid w:val="00D3569B"/>
    <w:rsid w:val="00D600E2"/>
    <w:rsid w:val="00D74A85"/>
    <w:rsid w:val="00DD4EA9"/>
    <w:rsid w:val="00DD58C1"/>
    <w:rsid w:val="00E01765"/>
    <w:rsid w:val="00E01A61"/>
    <w:rsid w:val="00E4349C"/>
    <w:rsid w:val="00E63410"/>
    <w:rsid w:val="00E65BF2"/>
    <w:rsid w:val="00EC2695"/>
    <w:rsid w:val="00EE2B95"/>
    <w:rsid w:val="00F23D2D"/>
    <w:rsid w:val="00F44E1E"/>
    <w:rsid w:val="00F60B98"/>
    <w:rsid w:val="00F65191"/>
    <w:rsid w:val="00FC6428"/>
    <w:rsid w:val="06D319A2"/>
    <w:rsid w:val="10E77EE1"/>
    <w:rsid w:val="2B100CDF"/>
    <w:rsid w:val="31C71AF1"/>
    <w:rsid w:val="4DAA4564"/>
    <w:rsid w:val="65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720</Words>
  <Characters>4107</Characters>
  <Lines>34</Lines>
  <Paragraphs>9</Paragraphs>
  <TotalTime>161</TotalTime>
  <ScaleCrop>false</ScaleCrop>
  <LinksUpToDate>false</LinksUpToDate>
  <CharactersWithSpaces>4818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2021-10-08T01:58:00Z</dcterms:created>
  <dc:creator>A</dc:creator>
  <cp:lastModifiedBy>bixiaobing</cp:lastModifiedBy>
  <cp:lastPrinted>2021-12-03T10:13:00Z</cp:lastPrinted>
  <dcterms:modified xsi:type="dcterms:W3CDTF">2023-12-20T03:11:36Z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04093442743048B4A37C31F4CB4A8D4D</vt:lpwstr>
  </property>
</Properties>
</file>